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FF5" w:rsidRDefault="00D94119" w:rsidP="00D94119">
      <w:pPr>
        <w:jc w:val="center"/>
        <w:rPr>
          <w:b/>
        </w:rPr>
      </w:pPr>
      <w:r w:rsidRPr="00D94119">
        <w:rPr>
          <w:b/>
        </w:rPr>
        <w:t>Graphing Exponential Functions Lesson Activity</w:t>
      </w:r>
    </w:p>
    <w:p w:rsidR="00412E80" w:rsidRDefault="00412E80" w:rsidP="00412E80">
      <w:pPr>
        <w:jc w:val="both"/>
        <w:rPr>
          <w:b/>
        </w:rPr>
      </w:pPr>
      <w:r>
        <w:rPr>
          <w:b/>
        </w:rPr>
        <w:t xml:space="preserve">Expectations:  </w:t>
      </w:r>
      <w:r w:rsidRPr="00412E80">
        <w:t xml:space="preserve">Students should be </w:t>
      </w:r>
      <w:r w:rsidR="00D749C2">
        <w:t xml:space="preserve">able </w:t>
      </w:r>
      <w:r w:rsidRPr="00412E80">
        <w:t xml:space="preserve">to solve </w:t>
      </w:r>
      <w:r w:rsidR="00D749C2">
        <w:t xml:space="preserve">y-intercepts, understand </w:t>
      </w:r>
      <w:r w:rsidRPr="00412E80">
        <w:t>asymptote</w:t>
      </w:r>
      <w:r w:rsidR="00D749C2">
        <w:t xml:space="preserve">s </w:t>
      </w:r>
      <w:r w:rsidRPr="00412E80">
        <w:t xml:space="preserve">and </w:t>
      </w:r>
      <w:r w:rsidR="00D749C2">
        <w:t>be able to write</w:t>
      </w:r>
      <w:r w:rsidRPr="00412E80">
        <w:t xml:space="preserve"> domain and range of functions in interval form.  Students should be able to graph functions without the use of a calculator.</w:t>
      </w:r>
    </w:p>
    <w:p w:rsidR="00D94119" w:rsidRDefault="00D94119" w:rsidP="00D94119">
      <w:pPr>
        <w:rPr>
          <w:b/>
        </w:rPr>
      </w:pPr>
      <w:r>
        <w:rPr>
          <w:b/>
        </w:rPr>
        <w:t>Directions:</w:t>
      </w:r>
    </w:p>
    <w:p w:rsidR="00D94119" w:rsidRDefault="00D94119" w:rsidP="00D94119">
      <w:pPr>
        <w:rPr>
          <w:i/>
        </w:rPr>
      </w:pPr>
      <w:r w:rsidRPr="00D94119">
        <w:rPr>
          <w:i/>
        </w:rPr>
        <w:t>Graph the following in your calculator and list domain, range, y-intercepts and asymptotes.</w:t>
      </w:r>
    </w:p>
    <w:p w:rsidR="00D94119" w:rsidRPr="00D94119" w:rsidRDefault="00D94119" w:rsidP="00D94119">
      <w:r w:rsidRPr="00D94119">
        <w:t>y</w:t>
      </w:r>
      <w:proofErr w:type="gramStart"/>
      <w:r w:rsidRPr="00D94119">
        <w:t>=(</w:t>
      </w:r>
      <w:proofErr w:type="gramEnd"/>
      <w:r w:rsidRPr="00D94119">
        <w:t>1/2)</w:t>
      </w:r>
      <w:r w:rsidRPr="00D94119">
        <w:rPr>
          <w:vertAlign w:val="superscript"/>
        </w:rPr>
        <w:t>x</w:t>
      </w:r>
    </w:p>
    <w:p w:rsidR="00D94119" w:rsidRPr="00D94119" w:rsidRDefault="00D94119" w:rsidP="00D94119">
      <w:r w:rsidRPr="00D94119">
        <w:t>Y</w:t>
      </w:r>
      <w:proofErr w:type="gramStart"/>
      <w:r w:rsidRPr="00D94119">
        <w:t>=(</w:t>
      </w:r>
      <w:proofErr w:type="gramEnd"/>
      <w:r w:rsidRPr="00D94119">
        <w:t>2)</w:t>
      </w:r>
      <w:r w:rsidRPr="00D94119">
        <w:rPr>
          <w:vertAlign w:val="superscript"/>
        </w:rPr>
        <w:t>x</w:t>
      </w:r>
    </w:p>
    <w:p w:rsidR="00D94119" w:rsidRDefault="00D94119" w:rsidP="00D94119">
      <w:r w:rsidRPr="00D94119">
        <w:t>What can you conclude from varying b?</w:t>
      </w:r>
    </w:p>
    <w:p w:rsidR="00D94119" w:rsidRDefault="00412E80" w:rsidP="00D94119">
      <w:r>
        <w:t>Are there relationships between the items listed for each problem and graphing the function?</w:t>
      </w:r>
    </w:p>
    <w:p w:rsidR="00D94119" w:rsidRPr="00D94119" w:rsidRDefault="00D94119" w:rsidP="00D94119">
      <w:r w:rsidRPr="00D94119">
        <w:t>y</w:t>
      </w:r>
      <w:proofErr w:type="gramStart"/>
      <w:r w:rsidRPr="00D94119">
        <w:t>=(</w:t>
      </w:r>
      <w:proofErr w:type="gramEnd"/>
      <w:r w:rsidRPr="00D94119">
        <w:t>2)</w:t>
      </w:r>
      <w:r w:rsidRPr="00D94119">
        <w:rPr>
          <w:vertAlign w:val="superscript"/>
        </w:rPr>
        <w:t>x-3</w:t>
      </w:r>
    </w:p>
    <w:p w:rsidR="00D94119" w:rsidRPr="00D94119" w:rsidRDefault="00D94119" w:rsidP="00D94119">
      <w:r w:rsidRPr="00D94119">
        <w:t>y</w:t>
      </w:r>
      <w:proofErr w:type="gramStart"/>
      <w:r w:rsidRPr="00D94119">
        <w:t>=(</w:t>
      </w:r>
      <w:proofErr w:type="gramEnd"/>
      <w:r w:rsidRPr="00D94119">
        <w:t>2)</w:t>
      </w:r>
      <w:r w:rsidRPr="00D94119">
        <w:rPr>
          <w:vertAlign w:val="superscript"/>
        </w:rPr>
        <w:t>x+2</w:t>
      </w:r>
    </w:p>
    <w:p w:rsidR="00D94119" w:rsidRDefault="00D94119" w:rsidP="00D94119">
      <w:r w:rsidRPr="00D94119">
        <w:t>What can you conclude from varying h?</w:t>
      </w:r>
    </w:p>
    <w:p w:rsidR="00D94119" w:rsidRDefault="00412E80" w:rsidP="00D94119">
      <w:r>
        <w:t>Are there relationships between the items listed for each problem and graphing the function?</w:t>
      </w:r>
    </w:p>
    <w:p w:rsidR="00D749C2" w:rsidRPr="00D749C2" w:rsidRDefault="00D749C2" w:rsidP="00D94119"/>
    <w:p w:rsidR="00D94119" w:rsidRDefault="00D94119" w:rsidP="00D94119">
      <w:r w:rsidRPr="00D94119">
        <w:rPr>
          <w:b/>
        </w:rPr>
        <w:t>Directions</w:t>
      </w:r>
      <w:r>
        <w:rPr>
          <w:b/>
        </w:rPr>
        <w:t>:</w:t>
      </w:r>
      <w:r>
        <w:t xml:space="preserve"> </w:t>
      </w:r>
    </w:p>
    <w:p w:rsidR="00D94119" w:rsidRPr="00D94119" w:rsidRDefault="00D94119" w:rsidP="00D94119">
      <w:pPr>
        <w:rPr>
          <w:i/>
        </w:rPr>
      </w:pPr>
      <w:r w:rsidRPr="00D94119">
        <w:rPr>
          <w:i/>
        </w:rPr>
        <w:t xml:space="preserve">Estimate the equation </w:t>
      </w:r>
      <w:r>
        <w:rPr>
          <w:i/>
        </w:rPr>
        <w:t>and support your solution mathematically.</w:t>
      </w:r>
    </w:p>
    <w:p w:rsidR="00D94119" w:rsidRDefault="00434B58" w:rsidP="00D94119">
      <w:pPr>
        <w:rPr>
          <w:b/>
        </w:rPr>
      </w:pPr>
      <w:r>
        <w:rPr>
          <w:b/>
          <w:noProof/>
        </w:rPr>
        <w:drawing>
          <wp:inline distT="0" distB="0" distL="0" distR="0">
            <wp:extent cx="2647950" cy="15319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258" cy="154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4119" w:rsidRPr="00D94119" w:rsidRDefault="00D94119" w:rsidP="00D94119">
      <w:pPr>
        <w:rPr>
          <w:b/>
        </w:rPr>
      </w:pPr>
      <w:r w:rsidRPr="00D94119">
        <w:rPr>
          <w:b/>
        </w:rPr>
        <w:t>Directions:</w:t>
      </w:r>
    </w:p>
    <w:p w:rsidR="00D94119" w:rsidRPr="00D94119" w:rsidRDefault="00D94119" w:rsidP="00D94119">
      <w:pPr>
        <w:rPr>
          <w:i/>
        </w:rPr>
      </w:pPr>
      <w:r w:rsidRPr="00D94119">
        <w:rPr>
          <w:i/>
        </w:rPr>
        <w:t>Sketch the graph</w:t>
      </w:r>
      <w:r>
        <w:rPr>
          <w:i/>
        </w:rPr>
        <w:t>s</w:t>
      </w:r>
      <w:r w:rsidRPr="00D94119">
        <w:rPr>
          <w:i/>
        </w:rPr>
        <w:t xml:space="preserve"> without a calculator</w:t>
      </w:r>
      <w:r w:rsidR="00434B58">
        <w:rPr>
          <w:i/>
        </w:rPr>
        <w:t xml:space="preserve">, </w:t>
      </w:r>
      <w:r w:rsidR="00412E80">
        <w:rPr>
          <w:i/>
        </w:rPr>
        <w:t>show your work</w:t>
      </w:r>
      <w:r w:rsidR="00434B58">
        <w:rPr>
          <w:i/>
        </w:rPr>
        <w:t xml:space="preserve"> and list any other observations</w:t>
      </w:r>
      <w:r>
        <w:rPr>
          <w:i/>
        </w:rPr>
        <w:t>.</w:t>
      </w:r>
    </w:p>
    <w:p w:rsidR="00D94119" w:rsidRPr="00D94119" w:rsidRDefault="00D94119" w:rsidP="00D94119">
      <w:r w:rsidRPr="00D94119">
        <w:t>y</w:t>
      </w:r>
      <w:proofErr w:type="gramStart"/>
      <w:r w:rsidRPr="00D94119">
        <w:t>=</w:t>
      </w:r>
      <w:r w:rsidR="006F2EF2">
        <w:t>(</w:t>
      </w:r>
      <w:proofErr w:type="gramEnd"/>
      <w:r w:rsidR="00412E80">
        <w:t>1/3</w:t>
      </w:r>
      <w:r w:rsidR="006F2EF2">
        <w:t>)</w:t>
      </w:r>
      <w:r w:rsidR="00434B58">
        <w:rPr>
          <w:vertAlign w:val="superscript"/>
        </w:rPr>
        <w:t>x-1</w:t>
      </w:r>
    </w:p>
    <w:p w:rsidR="00D94119" w:rsidRPr="00D94119" w:rsidRDefault="00412E80" w:rsidP="00D94119">
      <w:r>
        <w:t>y</w:t>
      </w:r>
      <w:proofErr w:type="gramStart"/>
      <w:r>
        <w:t>=</w:t>
      </w:r>
      <w:r w:rsidR="00D94119" w:rsidRPr="00D94119">
        <w:t>(</w:t>
      </w:r>
      <w:proofErr w:type="gramEnd"/>
      <w:r w:rsidR="00D94119" w:rsidRPr="00D94119">
        <w:t>3)</w:t>
      </w:r>
      <w:r w:rsidR="00E91CF4">
        <w:rPr>
          <w:vertAlign w:val="superscript"/>
        </w:rPr>
        <w:t>x-</w:t>
      </w:r>
      <w:r>
        <w:rPr>
          <w:vertAlign w:val="superscript"/>
        </w:rPr>
        <w:t>1</w:t>
      </w:r>
    </w:p>
    <w:p w:rsidR="00D94119" w:rsidRPr="00D94119" w:rsidRDefault="00412E80" w:rsidP="00D94119">
      <w:r>
        <w:t>y</w:t>
      </w:r>
      <w:proofErr w:type="gramStart"/>
      <w:r>
        <w:t>=</w:t>
      </w:r>
      <w:r w:rsidR="00D94119" w:rsidRPr="00D94119">
        <w:t>(</w:t>
      </w:r>
      <w:proofErr w:type="gramEnd"/>
      <w:r w:rsidR="00D94119" w:rsidRPr="00D94119">
        <w:t>1/2)</w:t>
      </w:r>
      <w:r w:rsidR="00434B58">
        <w:rPr>
          <w:vertAlign w:val="superscript"/>
        </w:rPr>
        <w:t>x+4</w:t>
      </w:r>
    </w:p>
    <w:p w:rsidR="00D749C2" w:rsidRDefault="00D749C2" w:rsidP="00D94119"/>
    <w:p w:rsidR="00D749C2" w:rsidRDefault="00D749C2" w:rsidP="00D94119"/>
    <w:p w:rsidR="00D94119" w:rsidRDefault="00434B58" w:rsidP="00D94119">
      <w:r>
        <w:lastRenderedPageBreak/>
        <w:t>Observations</w:t>
      </w:r>
    </w:p>
    <w:p w:rsidR="00434B58" w:rsidRDefault="00434B58" w:rsidP="00D94119">
      <w:r>
        <w:t xml:space="preserve">The y intercept is greater than 1 when b&gt;1 and h is negative, or 0&lt;b&lt;1 and h is positive.  </w:t>
      </w:r>
    </w:p>
    <w:p w:rsidR="00434B58" w:rsidRDefault="00434B58" w:rsidP="00D94119">
      <w:r>
        <w:t xml:space="preserve">The y intercept is less than 1 when b&gt;1 and h is positive, or 0&lt;b&lt;1 and h is negative.  </w:t>
      </w:r>
    </w:p>
    <w:p w:rsidR="00434B58" w:rsidRDefault="00434B58" w:rsidP="00D94119">
      <w:r>
        <w:t>The y intercept is b</w:t>
      </w:r>
      <w:r w:rsidRPr="00434B58">
        <w:rPr>
          <w:vertAlign w:val="superscript"/>
        </w:rPr>
        <w:t>-h</w:t>
      </w:r>
    </w:p>
    <w:p w:rsidR="00434B58" w:rsidRDefault="00434B58" w:rsidP="00D94119">
      <w:r>
        <w:t>When b varies from b&gt;1 to 0&lt;b&lt;1 the graph reflects around x=h</w:t>
      </w:r>
      <w:r w:rsidR="004E3150">
        <w:t>, so that the y intercept remains unchanged.</w:t>
      </w:r>
    </w:p>
    <w:p w:rsidR="004E3150" w:rsidRDefault="004E3150" w:rsidP="00D94119">
      <w:r>
        <w:t xml:space="preserve">When b increases to values greater than 1 the graph becomes steep (compressed).  </w:t>
      </w:r>
    </w:p>
    <w:p w:rsidR="004E3150" w:rsidRDefault="004E3150" w:rsidP="00D94119">
      <w:r>
        <w:t>When b decreases to values towards 1 the graph becomes less steep (stretched).</w:t>
      </w:r>
    </w:p>
    <w:p w:rsidR="004E3150" w:rsidRDefault="004E3150" w:rsidP="00D94119">
      <w:r>
        <w:t>When b decreases from values less than 1 the graph becomes steep (compressed).</w:t>
      </w:r>
    </w:p>
    <w:p w:rsidR="004E3150" w:rsidRDefault="004E3150" w:rsidP="00D94119">
      <w:r>
        <w:t>When b increases from values greater than 0 to 1 the graph becomes less steep (stretched).</w:t>
      </w:r>
    </w:p>
    <w:p w:rsidR="004E3150" w:rsidRPr="00434B58" w:rsidRDefault="004E3150" w:rsidP="00D94119"/>
    <w:sectPr w:rsidR="004E3150" w:rsidRPr="00434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19"/>
    <w:rsid w:val="003B7FF5"/>
    <w:rsid w:val="00412E80"/>
    <w:rsid w:val="00434B58"/>
    <w:rsid w:val="004E3150"/>
    <w:rsid w:val="006F2EF2"/>
    <w:rsid w:val="00D749C2"/>
    <w:rsid w:val="00D94119"/>
    <w:rsid w:val="00E9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AF4D2"/>
  <w15:chartTrackingRefBased/>
  <w15:docId w15:val="{BEE5BF02-67C1-4D66-A500-7D26783D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Dolch</dc:creator>
  <cp:keywords/>
  <dc:description/>
  <cp:lastModifiedBy>David Dolch</cp:lastModifiedBy>
  <cp:revision>5</cp:revision>
  <dcterms:created xsi:type="dcterms:W3CDTF">2016-03-25T23:23:00Z</dcterms:created>
  <dcterms:modified xsi:type="dcterms:W3CDTF">2016-03-27T20:13:00Z</dcterms:modified>
</cp:coreProperties>
</file>